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4/21/23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 the showcase.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Today was the day of the convention. I’m tired. Goodnight.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+7lPEL4TCBtpefZCcWfAFqCKgtg==">AMUW2mVAN1CfJkrvN7bQuOQyR981y8OmB3ZL6h0OQVQJI2D8k5v7LxTYlEi502KYKBVf95c0x53SCu9NXA/I/pHY0mTwvt6pwRShRH2OpzXzRLacUHO851K541hZh0J7qPyG+ogDx4Wd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